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DD" w:rsidRDefault="00D524DD" w:rsidP="00D524DD">
      <w:r>
        <w:t>Referat af Brædstrup Kultursamvirkes Generalforsamling</w:t>
      </w:r>
    </w:p>
    <w:p w:rsidR="00D524DD" w:rsidRDefault="00D524DD" w:rsidP="00D524DD">
      <w:r>
        <w:t>Tinghuset i Brædstrup</w:t>
      </w:r>
    </w:p>
    <w:p w:rsidR="00D524DD" w:rsidRDefault="00D524DD" w:rsidP="00D524DD">
      <w:r>
        <w:t>Onsdag den 22. februar 2017</w:t>
      </w:r>
    </w:p>
    <w:p w:rsidR="00D524DD" w:rsidRDefault="00D524DD" w:rsidP="00D524DD"/>
    <w:p w:rsidR="00D524DD" w:rsidRDefault="00D524DD" w:rsidP="00D524DD">
      <w:r>
        <w:t>Godkendelse af dagsorden</w:t>
      </w:r>
    </w:p>
    <w:p w:rsidR="00D524DD" w:rsidRDefault="00D524DD" w:rsidP="00D524DD">
      <w:r>
        <w:t>Dagsorden godkendt</w:t>
      </w:r>
    </w:p>
    <w:p w:rsidR="00D524DD" w:rsidRDefault="00D524DD" w:rsidP="00D524DD"/>
    <w:p w:rsidR="00D524DD" w:rsidRDefault="00D524DD" w:rsidP="00D524DD">
      <w:r>
        <w:t>1.Valg af dirigent og referent</w:t>
      </w:r>
    </w:p>
    <w:p w:rsidR="00D524DD" w:rsidRDefault="00D524DD" w:rsidP="00D524DD">
      <w:r>
        <w:t xml:space="preserve">Leif Andersen og  Mette Felbo </w:t>
      </w:r>
    </w:p>
    <w:p w:rsidR="00D524DD" w:rsidRDefault="00D524DD" w:rsidP="00D524DD">
      <w:r>
        <w:t>Generalforsamlingen rettidigt indkaldt.</w:t>
      </w:r>
    </w:p>
    <w:p w:rsidR="00D524DD" w:rsidRDefault="00D524DD" w:rsidP="00D524DD"/>
    <w:p w:rsidR="00D524DD" w:rsidRDefault="00D524DD" w:rsidP="00D524DD">
      <w:r>
        <w:t>2. Formandens beretning</w:t>
      </w:r>
    </w:p>
    <w:p w:rsidR="00D524DD" w:rsidRDefault="00D524DD" w:rsidP="00D524DD">
      <w:r>
        <w:t>I alt 18 ansøgninger modtaget, 13 har fået tilskud eller underskudsgaranti.</w:t>
      </w:r>
    </w:p>
    <w:p w:rsidR="00D524DD" w:rsidRDefault="00D524DD" w:rsidP="00D524DD">
      <w:r>
        <w:t>Kultursamvirket var arrangør af et meget velbesøgt sangarrangement med komponisten Hans Holm, har deltaget i visionsmøde om Brædstrups fremtid og møde om flygtninge i Brædstrup.</w:t>
      </w:r>
    </w:p>
    <w:p w:rsidR="00D524DD" w:rsidRDefault="00D524DD" w:rsidP="00D524DD">
      <w:r>
        <w:t xml:space="preserve">Beretning vel modtaget. </w:t>
      </w:r>
    </w:p>
    <w:p w:rsidR="00D524DD" w:rsidRDefault="00D524DD" w:rsidP="00D524DD">
      <w:r>
        <w:t xml:space="preserve">Spørgsmål fra en deltager: Hvad ligger bag de ansøgninger, som ikke er blevet imødekommet? Svar fra bestyrelsen: Der kan være tale om, at arrangementerne ikke lever op til Kultursamvirkets vedtægter, som for eksempel at de ikke finder sted i </w:t>
      </w:r>
      <w:proofErr w:type="spellStart"/>
      <w:r>
        <w:t>Brædstsrup</w:t>
      </w:r>
      <w:proofErr w:type="spellEnd"/>
      <w:r>
        <w:t>, eller at der søges midler til udgifter, der kan henregnes til drift.</w:t>
      </w:r>
    </w:p>
    <w:p w:rsidR="00D524DD" w:rsidRDefault="00D524DD" w:rsidP="00D524DD">
      <w:r>
        <w:t>Kommentarer: Ærgerligt, at der ikke er kulturkalender for hele 8740-området, så  man havde en mulighed for at undgå sammenfaldende arrangementer.</w:t>
      </w:r>
    </w:p>
    <w:p w:rsidR="00D524DD" w:rsidRDefault="00D524DD" w:rsidP="00D524DD"/>
    <w:p w:rsidR="00D524DD" w:rsidRDefault="00D524DD" w:rsidP="00D524DD">
      <w:r>
        <w:t>3. Regnskab</w:t>
      </w:r>
    </w:p>
    <w:p w:rsidR="00D524DD" w:rsidRDefault="00D524DD" w:rsidP="00D524DD">
      <w:r>
        <w:t xml:space="preserve">Kassereren gennemgik regnskabet. Udgifter 69.917,68 </w:t>
      </w:r>
      <w:proofErr w:type="spellStart"/>
      <w:r>
        <w:t>kr</w:t>
      </w:r>
      <w:proofErr w:type="spellEnd"/>
      <w:r>
        <w:t>, indtægter 60.715,50 , balance: 70.790,97 kr. Regnskabet  har ikke givet anledning til bemærkninger fra revisoren.</w:t>
      </w:r>
    </w:p>
    <w:p w:rsidR="00D524DD" w:rsidRDefault="00D524DD" w:rsidP="00D524DD">
      <w:r>
        <w:t xml:space="preserve">Spørgsmål: Hvorfor overskud på 70.000 </w:t>
      </w:r>
      <w:proofErr w:type="spellStart"/>
      <w:r>
        <w:t>kr</w:t>
      </w:r>
      <w:proofErr w:type="spellEnd"/>
      <w:r>
        <w:t>? Buffer fra det første år, står på kontoen til evt. større begivenhed, der måtte opstå.</w:t>
      </w:r>
    </w:p>
    <w:p w:rsidR="00D524DD" w:rsidRDefault="00D524DD" w:rsidP="00D524DD">
      <w:r>
        <w:t>Regnskabet godkendt.</w:t>
      </w:r>
    </w:p>
    <w:p w:rsidR="00D524DD" w:rsidRDefault="00D524DD" w:rsidP="00D524DD"/>
    <w:p w:rsidR="00D524DD" w:rsidRDefault="00D524DD" w:rsidP="00D524DD">
      <w:r>
        <w:t>4. Indkomne forslag</w:t>
      </w:r>
    </w:p>
    <w:p w:rsidR="00D524DD" w:rsidRDefault="00D524DD" w:rsidP="00D524DD">
      <w:r>
        <w:t>Ingen indkomne forslag</w:t>
      </w:r>
    </w:p>
    <w:p w:rsidR="00D524DD" w:rsidRDefault="00D524DD" w:rsidP="00D524DD"/>
    <w:p w:rsidR="00D524DD" w:rsidRDefault="00D524DD" w:rsidP="00D524DD">
      <w:r>
        <w:t>5.Valg</w:t>
      </w:r>
    </w:p>
    <w:p w:rsidR="00D524DD" w:rsidRDefault="00D524DD" w:rsidP="00D524DD">
      <w:r>
        <w:t>På valg er : Mette Felbo, Malene Due, Inge Nystrøm Fick – desuden suppleant og revisor.</w:t>
      </w:r>
    </w:p>
    <w:p w:rsidR="00D524DD" w:rsidRDefault="00D524DD" w:rsidP="00D524DD">
      <w:r>
        <w:t xml:space="preserve">Mette Felbo og Malene Due Andersen genopstiller. Inge Nystrøm Fick genopstiller ikke. </w:t>
      </w:r>
    </w:p>
    <w:p w:rsidR="00D524DD" w:rsidRDefault="00D524DD" w:rsidP="00D524DD">
      <w:r>
        <w:t xml:space="preserve">Birgit </w:t>
      </w:r>
      <w:proofErr w:type="spellStart"/>
      <w:r>
        <w:t>Forsingdal</w:t>
      </w:r>
      <w:proofErr w:type="spellEnd"/>
      <w:r>
        <w:t xml:space="preserve"> nyt medlem. </w:t>
      </w:r>
    </w:p>
    <w:p w:rsidR="00D524DD" w:rsidRDefault="00D524DD" w:rsidP="00D524DD">
      <w:r>
        <w:t>Suppleant: Inge Nystrøm Fick</w:t>
      </w:r>
    </w:p>
    <w:p w:rsidR="00D524DD" w:rsidRDefault="00D524DD" w:rsidP="00D524DD">
      <w:r>
        <w:t>Revisor: Aksel Bruun genvalgt</w:t>
      </w:r>
    </w:p>
    <w:p w:rsidR="00D524DD" w:rsidRDefault="00D524DD" w:rsidP="00D524DD"/>
    <w:p w:rsidR="00D524DD" w:rsidRDefault="00D524DD" w:rsidP="00D524DD">
      <w:r>
        <w:t xml:space="preserve">6. Evt. </w:t>
      </w:r>
    </w:p>
    <w:p w:rsidR="00B82278" w:rsidRDefault="00D524DD" w:rsidP="00D524DD">
      <w:r>
        <w:t xml:space="preserve">Snak om medlemstal i Kultursamvirket (90 </w:t>
      </w:r>
      <w:proofErr w:type="spellStart"/>
      <w:r>
        <w:t>stk</w:t>
      </w:r>
      <w:proofErr w:type="spellEnd"/>
      <w:r>
        <w:t>), hvorfor er der ikke flere, hvilke argumenter er der for at være medlem, skal bestyrelsen arrangere udflugter for medlemmerne? Evt. entré for ikke-medlemmer ved sang-  og foredragsarrangementer arrangeret af Kultursamvirket?</w:t>
      </w:r>
    </w:p>
    <w:sectPr w:rsidR="00B82278" w:rsidSect="00FE43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proofState w:spelling="clean"/>
  <w:defaultTabStop w:val="1304"/>
  <w:hyphenationZone w:val="425"/>
  <w:characterSpacingControl w:val="doNotCompress"/>
  <w:compat/>
  <w:rsids>
    <w:rsidRoot w:val="00D524DD"/>
    <w:rsid w:val="00381CEE"/>
    <w:rsid w:val="00D524DD"/>
    <w:rsid w:val="00FA6707"/>
    <w:rsid w:val="00FE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33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Felbo</dc:creator>
  <cp:lastModifiedBy>Mette Felbo</cp:lastModifiedBy>
  <cp:revision>1</cp:revision>
  <dcterms:created xsi:type="dcterms:W3CDTF">2017-02-23T14:42:00Z</dcterms:created>
  <dcterms:modified xsi:type="dcterms:W3CDTF">2017-02-23T15:05:00Z</dcterms:modified>
</cp:coreProperties>
</file>